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05" w:rsidRPr="000D0C97" w:rsidRDefault="00881105" w:rsidP="004C214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4C214C" w:rsidRPr="000D0C97" w:rsidRDefault="004C214C" w:rsidP="004C214C">
      <w:pPr>
        <w:spacing w:after="0" w:line="280" w:lineRule="exact"/>
        <w:ind w:left="4248" w:firstLine="708"/>
        <w:rPr>
          <w:rFonts w:ascii="Times New Roman" w:hAnsi="Times New Roman"/>
          <w:sz w:val="26"/>
          <w:szCs w:val="26"/>
          <w:lang w:val="be-BY"/>
        </w:rPr>
      </w:pPr>
      <w:r w:rsidRPr="000D0C97">
        <w:rPr>
          <w:rFonts w:ascii="Times New Roman" w:hAnsi="Times New Roman"/>
          <w:sz w:val="26"/>
          <w:szCs w:val="26"/>
          <w:lang w:val="be-BY"/>
        </w:rPr>
        <w:t>ЗАЦВЯРДЖАЮ</w:t>
      </w:r>
    </w:p>
    <w:p w:rsidR="004C214C" w:rsidRPr="000D0C97" w:rsidRDefault="004C214C" w:rsidP="004C214C">
      <w:pPr>
        <w:spacing w:after="0" w:line="280" w:lineRule="exact"/>
        <w:ind w:left="4956"/>
        <w:rPr>
          <w:rFonts w:ascii="Times New Roman" w:hAnsi="Times New Roman"/>
          <w:sz w:val="26"/>
          <w:szCs w:val="26"/>
          <w:lang w:val="be-BY"/>
        </w:rPr>
      </w:pPr>
      <w:r w:rsidRPr="000D0C97">
        <w:rPr>
          <w:rFonts w:ascii="Times New Roman" w:hAnsi="Times New Roman"/>
          <w:sz w:val="26"/>
          <w:szCs w:val="26"/>
          <w:lang w:val="be-BY"/>
        </w:rPr>
        <w:t>Дырэктар дзяржаўнай установы адукацыі “Дварышчанская сярэдняя школа Дзяржынскага раёна”</w:t>
      </w:r>
    </w:p>
    <w:p w:rsidR="004C214C" w:rsidRPr="000D0C97" w:rsidRDefault="004C214C" w:rsidP="004C214C">
      <w:pPr>
        <w:spacing w:after="0" w:line="280" w:lineRule="exact"/>
        <w:ind w:left="4248" w:firstLine="708"/>
        <w:rPr>
          <w:rFonts w:ascii="Times New Roman" w:hAnsi="Times New Roman"/>
          <w:sz w:val="26"/>
          <w:szCs w:val="26"/>
          <w:lang w:val="be-BY"/>
        </w:rPr>
      </w:pPr>
      <w:r w:rsidRPr="000D0C97">
        <w:rPr>
          <w:rFonts w:ascii="Times New Roman" w:hAnsi="Times New Roman"/>
          <w:sz w:val="26"/>
          <w:szCs w:val="26"/>
          <w:lang w:val="be-BY"/>
        </w:rPr>
        <w:t>______________К.А.Асташка</w:t>
      </w:r>
    </w:p>
    <w:p w:rsidR="004C214C" w:rsidRPr="000D0C97" w:rsidRDefault="004C214C" w:rsidP="004C214C">
      <w:pPr>
        <w:spacing w:after="0" w:line="280" w:lineRule="exact"/>
        <w:ind w:left="4248" w:firstLine="708"/>
        <w:rPr>
          <w:rFonts w:ascii="Times New Roman" w:hAnsi="Times New Roman"/>
          <w:sz w:val="26"/>
          <w:szCs w:val="26"/>
          <w:lang w:val="be-BY"/>
        </w:rPr>
      </w:pPr>
      <w:r w:rsidRPr="000D0C97">
        <w:rPr>
          <w:rFonts w:ascii="Times New Roman" w:hAnsi="Times New Roman"/>
          <w:sz w:val="26"/>
          <w:szCs w:val="26"/>
          <w:lang w:val="be-BY"/>
        </w:rPr>
        <w:t>«____»_____________</w:t>
      </w:r>
      <w:r w:rsidR="00846029">
        <w:rPr>
          <w:rFonts w:ascii="Times New Roman" w:hAnsi="Times New Roman"/>
          <w:sz w:val="26"/>
          <w:szCs w:val="26"/>
          <w:lang w:val="be-BY"/>
        </w:rPr>
        <w:t>2024г.</w:t>
      </w:r>
    </w:p>
    <w:p w:rsidR="009A6211" w:rsidRPr="000D0C97" w:rsidRDefault="009A6211" w:rsidP="00EA3FAB">
      <w:pPr>
        <w:spacing w:after="0" w:line="240" w:lineRule="auto"/>
        <w:jc w:val="center"/>
        <w:rPr>
          <w:rFonts w:ascii="Times New Roman" w:eastAsia="Microsoft YaHei UI" w:hAnsi="Times New Roman" w:cs="Times New Roman"/>
          <w:b/>
          <w:sz w:val="26"/>
          <w:szCs w:val="26"/>
          <w:lang w:val="be-BY"/>
        </w:rPr>
      </w:pPr>
    </w:p>
    <w:p w:rsidR="00767B90" w:rsidRPr="000D0C97" w:rsidRDefault="002A1C28" w:rsidP="007F2FE3">
      <w:pPr>
        <w:spacing w:after="0" w:line="280" w:lineRule="exact"/>
        <w:jc w:val="center"/>
        <w:rPr>
          <w:rFonts w:ascii="Times New Roman" w:eastAsia="Microsoft YaHei UI" w:hAnsi="Times New Roman" w:cs="Times New Roman"/>
          <w:sz w:val="26"/>
          <w:szCs w:val="26"/>
          <w:lang w:val="be-BY"/>
        </w:rPr>
      </w:pPr>
      <w:r w:rsidRPr="000D0C97">
        <w:rPr>
          <w:rFonts w:ascii="Times New Roman" w:eastAsia="Microsoft YaHei UI" w:hAnsi="Times New Roman" w:cs="Times New Roman"/>
          <w:sz w:val="26"/>
          <w:szCs w:val="26"/>
          <w:lang w:val="be-BY"/>
        </w:rPr>
        <w:t>ГРАФІК</w:t>
      </w:r>
    </w:p>
    <w:p w:rsidR="007E417B" w:rsidRPr="000D0C97" w:rsidRDefault="002A1C28" w:rsidP="007F2FE3">
      <w:pPr>
        <w:spacing w:after="0" w:line="280" w:lineRule="exact"/>
        <w:jc w:val="center"/>
        <w:rPr>
          <w:rFonts w:ascii="Times New Roman" w:eastAsia="Microsoft YaHei UI" w:hAnsi="Times New Roman" w:cs="Times New Roman"/>
          <w:sz w:val="26"/>
          <w:szCs w:val="26"/>
          <w:lang w:val="be-BY"/>
        </w:rPr>
      </w:pPr>
      <w:r w:rsidRPr="000D0C97">
        <w:rPr>
          <w:rFonts w:ascii="Times New Roman" w:eastAsia="Microsoft YaHei UI" w:hAnsi="Times New Roman" w:cs="Times New Roman"/>
          <w:sz w:val="26"/>
          <w:szCs w:val="26"/>
          <w:lang w:val="be-BY"/>
        </w:rPr>
        <w:t xml:space="preserve">суботніх выхаваўчых мерапрыемстваў </w:t>
      </w:r>
    </w:p>
    <w:p w:rsidR="00A34F53" w:rsidRPr="000D0C97" w:rsidRDefault="00923879" w:rsidP="007F2FE3">
      <w:pPr>
        <w:spacing w:after="0" w:line="280" w:lineRule="exact"/>
        <w:jc w:val="center"/>
        <w:rPr>
          <w:rFonts w:ascii="Times New Roman" w:eastAsia="Microsoft YaHei UI" w:hAnsi="Times New Roman" w:cs="Times New Roman"/>
          <w:sz w:val="26"/>
          <w:szCs w:val="26"/>
          <w:lang w:val="be-BY"/>
        </w:rPr>
      </w:pPr>
      <w:r w:rsidRPr="000D0C97">
        <w:rPr>
          <w:rFonts w:ascii="Times New Roman" w:eastAsia="Microsoft YaHei UI" w:hAnsi="Times New Roman" w:cs="Times New Roman"/>
          <w:sz w:val="26"/>
          <w:szCs w:val="26"/>
          <w:lang w:val="be-BY"/>
        </w:rPr>
        <w:t>(</w:t>
      </w:r>
      <w:r w:rsidR="002C79DF" w:rsidRPr="000D0C97">
        <w:rPr>
          <w:rFonts w:ascii="Times New Roman" w:eastAsia="Microsoft YaHei UI" w:hAnsi="Times New Roman" w:cs="Times New Roman"/>
          <w:sz w:val="26"/>
          <w:szCs w:val="26"/>
          <w:lang w:val="be-BY"/>
        </w:rPr>
        <w:t>ІІ і ІІІ ступень агульнай сярэдняй адукацыі</w:t>
      </w:r>
      <w:r w:rsidR="00A34F53" w:rsidRPr="000D0C97">
        <w:rPr>
          <w:rFonts w:ascii="Times New Roman" w:eastAsia="Microsoft YaHei UI" w:hAnsi="Times New Roman" w:cs="Times New Roman"/>
          <w:sz w:val="26"/>
          <w:szCs w:val="26"/>
          <w:lang w:val="be-BY"/>
        </w:rPr>
        <w:t>)</w:t>
      </w:r>
    </w:p>
    <w:p w:rsidR="007F2FE3" w:rsidRPr="000D0C97" w:rsidRDefault="009A6211" w:rsidP="000D0C97">
      <w:pPr>
        <w:spacing w:after="0" w:line="280" w:lineRule="exact"/>
        <w:jc w:val="center"/>
        <w:rPr>
          <w:rFonts w:ascii="Times New Roman" w:eastAsia="Microsoft YaHei UI" w:hAnsi="Times New Roman" w:cs="Times New Roman"/>
          <w:sz w:val="26"/>
          <w:szCs w:val="26"/>
          <w:lang w:val="be-BY"/>
        </w:rPr>
      </w:pPr>
      <w:r w:rsidRPr="000D0C97">
        <w:rPr>
          <w:rFonts w:ascii="Times New Roman" w:eastAsia="Microsoft YaHei UI" w:hAnsi="Times New Roman" w:cs="Times New Roman"/>
          <w:sz w:val="26"/>
          <w:szCs w:val="26"/>
          <w:lang w:val="be-BY"/>
        </w:rPr>
        <w:t>І,ІІ чвэрць</w:t>
      </w:r>
      <w:r w:rsidR="00AA10EB" w:rsidRPr="000D0C97">
        <w:rPr>
          <w:rFonts w:ascii="Times New Roman" w:eastAsia="Microsoft YaHei UI" w:hAnsi="Times New Roman" w:cs="Times New Roman"/>
          <w:sz w:val="26"/>
          <w:szCs w:val="26"/>
          <w:lang w:val="be-BY"/>
        </w:rPr>
        <w:t xml:space="preserve"> </w:t>
      </w:r>
      <w:r w:rsidR="00846029">
        <w:rPr>
          <w:rFonts w:ascii="Times New Roman" w:eastAsia="Microsoft YaHei UI" w:hAnsi="Times New Roman" w:cs="Times New Roman"/>
          <w:sz w:val="26"/>
          <w:szCs w:val="26"/>
          <w:lang w:val="be-BY"/>
        </w:rPr>
        <w:t>2024/2025</w:t>
      </w:r>
      <w:r w:rsidR="007669AE" w:rsidRPr="000D0C97">
        <w:rPr>
          <w:rFonts w:ascii="Times New Roman" w:eastAsia="Microsoft YaHei UI" w:hAnsi="Times New Roman" w:cs="Times New Roman"/>
          <w:sz w:val="26"/>
          <w:szCs w:val="26"/>
          <w:lang w:val="be-BY"/>
        </w:rPr>
        <w:t xml:space="preserve"> </w:t>
      </w:r>
      <w:r w:rsidRPr="000D0C97">
        <w:rPr>
          <w:rFonts w:ascii="Times New Roman" w:eastAsia="Microsoft YaHei UI" w:hAnsi="Times New Roman" w:cs="Times New Roman"/>
          <w:sz w:val="26"/>
          <w:szCs w:val="26"/>
          <w:lang w:val="be-BY"/>
        </w:rPr>
        <w:t>навучальны год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4678"/>
        <w:gridCol w:w="2410"/>
      </w:tblGrid>
      <w:tr w:rsidR="009A6211" w:rsidRPr="000D0C97" w:rsidTr="000D0C97">
        <w:trPr>
          <w:trHeight w:val="423"/>
        </w:trPr>
        <w:tc>
          <w:tcPr>
            <w:tcW w:w="3544" w:type="dxa"/>
          </w:tcPr>
          <w:p w:rsidR="009A6211" w:rsidRPr="000D0C97" w:rsidRDefault="009A6211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Дата</w:t>
            </w:r>
          </w:p>
          <w:p w:rsidR="009A6211" w:rsidRPr="000D0C97" w:rsidRDefault="009A6211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</w:tcPr>
          <w:p w:rsidR="009A6211" w:rsidRPr="000D0C97" w:rsidRDefault="009A6211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мерапрыем</w:t>
            </w:r>
            <w:proofErr w:type="gram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gram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тва</w:t>
            </w:r>
            <w:proofErr w:type="spellEnd"/>
          </w:p>
        </w:tc>
        <w:tc>
          <w:tcPr>
            <w:tcW w:w="2410" w:type="dxa"/>
          </w:tcPr>
          <w:p w:rsidR="009A6211" w:rsidRPr="000D0C97" w:rsidRDefault="009A6211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Адказныя</w:t>
            </w:r>
            <w:proofErr w:type="spellEnd"/>
          </w:p>
        </w:tc>
      </w:tr>
      <w:tr w:rsidR="00F54FD5" w:rsidRPr="00F54FD5" w:rsidTr="000D0C97">
        <w:tc>
          <w:tcPr>
            <w:tcW w:w="3544" w:type="dxa"/>
          </w:tcPr>
          <w:p w:rsidR="00F54FD5" w:rsidRPr="00F54FD5" w:rsidRDefault="00F54FD5" w:rsidP="00F54F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07.09</w:t>
            </w:r>
          </w:p>
          <w:p w:rsidR="00F54FD5" w:rsidRPr="000D0C97" w:rsidRDefault="00F54FD5" w:rsidP="00772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Дзень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здароўя</w:t>
            </w:r>
            <w:proofErr w:type="spellEnd"/>
          </w:p>
        </w:tc>
        <w:tc>
          <w:tcPr>
            <w:tcW w:w="4678" w:type="dxa"/>
          </w:tcPr>
          <w:p w:rsidR="00F54FD5" w:rsidRDefault="00F54FD5" w:rsidP="007721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эстафета</w:t>
            </w:r>
          </w:p>
          <w:p w:rsidR="00F54FD5" w:rsidRPr="000D0C97" w:rsidRDefault="00F54FD5" w:rsidP="007721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Усе на старт!</w:t>
            </w: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F54FD5" w:rsidRDefault="00F54FD5" w:rsidP="007721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Заняткі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дапрафесійнай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4FD5" w:rsidRPr="000D0C97" w:rsidRDefault="00F54FD5" w:rsidP="007721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і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прафесійнай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падрыхтоўкі</w:t>
            </w:r>
            <w:proofErr w:type="spellEnd"/>
          </w:p>
        </w:tc>
        <w:tc>
          <w:tcPr>
            <w:tcW w:w="2410" w:type="dxa"/>
          </w:tcPr>
          <w:p w:rsidR="00F54FD5" w:rsidRDefault="00F54FD5" w:rsidP="007721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Паражнюк А.А.</w:t>
            </w:r>
          </w:p>
          <w:p w:rsidR="00F54FD5" w:rsidRDefault="00F54FD5" w:rsidP="007721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Pr="00F54FD5" w:rsidRDefault="00F54FD5" w:rsidP="007721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54F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Мацкевіч В.І.</w:t>
            </w:r>
          </w:p>
          <w:p w:rsidR="00F54FD5" w:rsidRPr="000D0C97" w:rsidRDefault="00F54FD5" w:rsidP="007721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Ключнік М.Г.</w:t>
            </w:r>
          </w:p>
        </w:tc>
      </w:tr>
      <w:tr w:rsidR="00F54FD5" w:rsidRPr="00F54FD5" w:rsidTr="00F54FD5">
        <w:trPr>
          <w:trHeight w:val="1154"/>
        </w:trPr>
        <w:tc>
          <w:tcPr>
            <w:tcW w:w="3544" w:type="dxa"/>
          </w:tcPr>
          <w:p w:rsidR="00F54FD5" w:rsidRPr="00846029" w:rsidRDefault="00F54FD5" w:rsidP="00300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14.09</w:t>
            </w:r>
          </w:p>
          <w:p w:rsidR="00F54FD5" w:rsidRPr="000D0C97" w:rsidRDefault="00F54FD5" w:rsidP="00300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грамадскага і патрыятычнага, духоўна-маральнага выхавання</w:t>
            </w:r>
          </w:p>
        </w:tc>
        <w:tc>
          <w:tcPr>
            <w:tcW w:w="4678" w:type="dxa"/>
          </w:tcPr>
          <w:p w:rsidR="00F54FD5" w:rsidRPr="000D0C97" w:rsidRDefault="00F54FD5" w:rsidP="0030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Фальклорна-этнаграфічная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гульня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Пазнай Беларусь</w:t>
            </w: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F54FD5" w:rsidRDefault="00F54FD5" w:rsidP="00300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Заняткі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дапрафесійнай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4FD5" w:rsidRPr="000D0C97" w:rsidRDefault="00F54FD5" w:rsidP="0030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і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прафесійнай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падрыхтоўкі</w:t>
            </w:r>
            <w:proofErr w:type="spellEnd"/>
          </w:p>
        </w:tc>
        <w:tc>
          <w:tcPr>
            <w:tcW w:w="2410" w:type="dxa"/>
          </w:tcPr>
          <w:p w:rsidR="00F54FD5" w:rsidRDefault="00F54FD5" w:rsidP="00300E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Палуміскаў Ю.А.</w:t>
            </w:r>
          </w:p>
          <w:p w:rsidR="00F54FD5" w:rsidRDefault="00F54FD5" w:rsidP="00F54F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Default="00F54FD5" w:rsidP="00F54F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54F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Яраслаўцава Н.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</w:t>
            </w:r>
          </w:p>
          <w:p w:rsidR="00F54FD5" w:rsidRPr="00F54FD5" w:rsidRDefault="00F54FD5" w:rsidP="00F54F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Зінкоўская А.А.</w:t>
            </w:r>
          </w:p>
        </w:tc>
      </w:tr>
      <w:tr w:rsidR="00F54FD5" w:rsidRPr="00F54FD5" w:rsidTr="000D0C97">
        <w:trPr>
          <w:trHeight w:val="1286"/>
        </w:trPr>
        <w:tc>
          <w:tcPr>
            <w:tcW w:w="3544" w:type="dxa"/>
          </w:tcPr>
          <w:p w:rsidR="00F54FD5" w:rsidRPr="00F54FD5" w:rsidRDefault="00F54FD5" w:rsidP="00F54F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21.09</w:t>
            </w:r>
          </w:p>
          <w:p w:rsidR="00F54FD5" w:rsidRPr="000D0C97" w:rsidRDefault="00F54FD5" w:rsidP="002729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4678" w:type="dxa"/>
          </w:tcPr>
          <w:p w:rsidR="00F54FD5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Пагаворым аб прафесіях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F54FD5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Заняткі дапрафесійнай 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прафесійнай падрыхтоўкі</w:t>
            </w:r>
          </w:p>
        </w:tc>
        <w:tc>
          <w:tcPr>
            <w:tcW w:w="2410" w:type="dxa"/>
          </w:tcPr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Кудзіна А.В.,</w:t>
            </w:r>
          </w:p>
          <w:p w:rsidR="00F54FD5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Лішык Г.А.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Хлебус К.Дз.</w:t>
            </w:r>
          </w:p>
        </w:tc>
      </w:tr>
      <w:tr w:rsidR="00F54FD5" w:rsidRPr="00F54FD5" w:rsidTr="000D0C97">
        <w:trPr>
          <w:trHeight w:val="942"/>
        </w:trPr>
        <w:tc>
          <w:tcPr>
            <w:tcW w:w="3544" w:type="dxa"/>
          </w:tcPr>
          <w:p w:rsidR="00F54FD5" w:rsidRPr="00F54FD5" w:rsidRDefault="00F54FD5" w:rsidP="002729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28.09</w:t>
            </w:r>
          </w:p>
          <w:p w:rsidR="00F54FD5" w:rsidRPr="000D0C97" w:rsidRDefault="00F54FD5" w:rsidP="002729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узаемадзеяння</w:t>
            </w:r>
          </w:p>
          <w:p w:rsidR="00F54FD5" w:rsidRPr="000D0C97" w:rsidRDefault="00F54FD5" w:rsidP="002729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 сям’ёй</w:t>
            </w:r>
          </w:p>
          <w:p w:rsidR="00F54FD5" w:rsidRPr="000D0C97" w:rsidRDefault="00F54FD5" w:rsidP="00937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Круглы стол 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Традыцыі маёй сям’і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Творчы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конкурс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Падары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паштоўку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маме”</w:t>
            </w:r>
          </w:p>
          <w:p w:rsidR="009C00C2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Заняткі дапрафесійнай 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прафесійнай падрыхтоўкі</w:t>
            </w:r>
          </w:p>
        </w:tc>
        <w:tc>
          <w:tcPr>
            <w:tcW w:w="2410" w:type="dxa"/>
          </w:tcPr>
          <w:p w:rsidR="00F54FD5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Суліма Т.В.</w:t>
            </w:r>
          </w:p>
          <w:p w:rsidR="00F54FD5" w:rsidRDefault="00F54FD5" w:rsidP="00F54FD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Default="00F54FD5" w:rsidP="00F54F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Сачышына А.І.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Ключнік М.Г.</w:t>
            </w:r>
          </w:p>
        </w:tc>
      </w:tr>
      <w:tr w:rsidR="00F54FD5" w:rsidRPr="009C00C2" w:rsidTr="000D0C97">
        <w:trPr>
          <w:trHeight w:val="986"/>
        </w:trPr>
        <w:tc>
          <w:tcPr>
            <w:tcW w:w="3544" w:type="dxa"/>
          </w:tcPr>
          <w:p w:rsidR="00F54FD5" w:rsidRPr="009C00C2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05.10</w:t>
            </w:r>
          </w:p>
          <w:p w:rsidR="00F54FD5" w:rsidRPr="000D0C97" w:rsidRDefault="00F54FD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Дзень традыцый </w:t>
            </w:r>
          </w:p>
        </w:tc>
        <w:tc>
          <w:tcPr>
            <w:tcW w:w="4678" w:type="dxa"/>
          </w:tcPr>
          <w:p w:rsidR="009C00C2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 w:rsidR="009C00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Традыцыі роднага краю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9C00C2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Заняткі дапрафесійнай 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прафесійнай падрыхтоўкі</w:t>
            </w:r>
          </w:p>
        </w:tc>
        <w:tc>
          <w:tcPr>
            <w:tcW w:w="2410" w:type="dxa"/>
          </w:tcPr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Пазняк Г.І.</w:t>
            </w:r>
          </w:p>
          <w:p w:rsidR="009C00C2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Дзем’янчук З.В.</w:t>
            </w:r>
          </w:p>
          <w:p w:rsidR="00F54FD5" w:rsidRPr="000D0C97" w:rsidRDefault="00F54FD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Дароцкая Т.П.</w:t>
            </w:r>
          </w:p>
        </w:tc>
      </w:tr>
      <w:tr w:rsidR="00F54FD5" w:rsidRPr="000D0C97" w:rsidTr="009C00C2">
        <w:trPr>
          <w:trHeight w:val="1186"/>
        </w:trPr>
        <w:tc>
          <w:tcPr>
            <w:tcW w:w="3544" w:type="dxa"/>
          </w:tcPr>
          <w:p w:rsidR="00F54FD5" w:rsidRPr="006D2686" w:rsidRDefault="009C00C2" w:rsidP="009C00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12.10</w:t>
            </w:r>
          </w:p>
          <w:p w:rsidR="00F54FD5" w:rsidRPr="000D0C97" w:rsidRDefault="00F54FD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грамадскага і патрыятычнага, духоўна-маральнага выхавання</w:t>
            </w:r>
          </w:p>
        </w:tc>
        <w:tc>
          <w:tcPr>
            <w:tcW w:w="4678" w:type="dxa"/>
          </w:tcPr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Гульня-віктарына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9C00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Рэлігіі, якія існуюць на нашай зямлі</w:t>
            </w: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9C00C2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Заняткі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дапрафесійнай</w:t>
            </w:r>
            <w:proofErr w:type="spellEnd"/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прафесійнай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падрыхтоўкі</w:t>
            </w:r>
            <w:proofErr w:type="spellEnd"/>
          </w:p>
        </w:tc>
        <w:tc>
          <w:tcPr>
            <w:tcW w:w="2410" w:type="dxa"/>
          </w:tcPr>
          <w:p w:rsidR="009C00C2" w:rsidRPr="000D0C97" w:rsidRDefault="009C00C2" w:rsidP="009C00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Мацкевіч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В.І.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:rsidR="009C00C2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C00C2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Паражнюк А.А.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Ключнік М.Г.</w:t>
            </w:r>
          </w:p>
        </w:tc>
      </w:tr>
      <w:tr w:rsidR="00F54FD5" w:rsidRPr="000D0C97" w:rsidTr="000D0C97">
        <w:trPr>
          <w:trHeight w:val="653"/>
        </w:trPr>
        <w:tc>
          <w:tcPr>
            <w:tcW w:w="3544" w:type="dxa"/>
          </w:tcPr>
          <w:p w:rsidR="00F54FD5" w:rsidRPr="000D0C97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19.10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Дзень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здароўя</w:t>
            </w:r>
            <w:proofErr w:type="spellEnd"/>
          </w:p>
        </w:tc>
        <w:tc>
          <w:tcPr>
            <w:tcW w:w="4678" w:type="dxa"/>
          </w:tcPr>
          <w:p w:rsidR="00F54FD5" w:rsidRPr="000D0C97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Забег </w:t>
            </w:r>
            <w:r w:rsidR="00F54FD5" w:rsidRPr="000D0C97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восень</w:t>
            </w:r>
            <w:r w:rsidR="00F54FD5" w:rsidRPr="000D0C9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9C00C2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Заняткі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дапрафесійнай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і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прафесійнай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падрыхтоўкі</w:t>
            </w:r>
            <w:proofErr w:type="spellEnd"/>
          </w:p>
        </w:tc>
        <w:tc>
          <w:tcPr>
            <w:tcW w:w="2410" w:type="dxa"/>
          </w:tcPr>
          <w:p w:rsidR="009C00C2" w:rsidRPr="000D0C97" w:rsidRDefault="009C00C2" w:rsidP="009C00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Паражнюк А.А.,,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Яраслаўцава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</w:p>
          <w:p w:rsidR="00F54FD5" w:rsidRPr="009C00C2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Зінкоўская А.А.</w:t>
            </w:r>
          </w:p>
        </w:tc>
      </w:tr>
      <w:tr w:rsidR="00F54FD5" w:rsidRPr="009C00C2" w:rsidTr="009C00C2">
        <w:trPr>
          <w:trHeight w:val="1202"/>
        </w:trPr>
        <w:tc>
          <w:tcPr>
            <w:tcW w:w="3544" w:type="dxa"/>
          </w:tcPr>
          <w:p w:rsidR="00F54FD5" w:rsidRPr="000D0C97" w:rsidRDefault="009C00C2" w:rsidP="009C00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26.10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4678" w:type="dxa"/>
          </w:tcPr>
          <w:p w:rsidR="00F54FD5" w:rsidRPr="000D0C97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Адкрыты мікрафон</w:t>
            </w:r>
            <w:r w:rsidR="00F54FD5"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Куды пайсці вучыцца?</w:t>
            </w: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</w:p>
          <w:p w:rsidR="009C00C2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Заняткі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дапрафесійнай</w:t>
            </w:r>
            <w:proofErr w:type="spellEnd"/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прафесійнай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падрыхтоўкі</w:t>
            </w:r>
            <w:proofErr w:type="spellEnd"/>
          </w:p>
        </w:tc>
        <w:tc>
          <w:tcPr>
            <w:tcW w:w="2410" w:type="dxa"/>
          </w:tcPr>
          <w:p w:rsidR="00F54FD5" w:rsidRPr="000D0C97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Суліма Т.В.</w:t>
            </w:r>
          </w:p>
          <w:p w:rsidR="009C00C2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Кудзіна А.В.,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Лішык Г.А.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54FD5" w:rsidRPr="009C00C2" w:rsidTr="000D0C97">
        <w:trPr>
          <w:trHeight w:val="897"/>
        </w:trPr>
        <w:tc>
          <w:tcPr>
            <w:tcW w:w="3544" w:type="dxa"/>
          </w:tcPr>
          <w:p w:rsidR="009C00C2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02.11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узаемадзеяння</w:t>
            </w:r>
          </w:p>
          <w:p w:rsidR="00F54FD5" w:rsidRPr="000D0C97" w:rsidRDefault="00F54FD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 сям’ёй</w:t>
            </w:r>
          </w:p>
        </w:tc>
        <w:tc>
          <w:tcPr>
            <w:tcW w:w="4678" w:type="dxa"/>
          </w:tcPr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Спартыўныя гульні на стадыёне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9C00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Шпаркі мяч</w:t>
            </w:r>
            <w:r w:rsidR="009C00C2"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9C00C2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дапрафесійнай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 прафесійнай падрыхтоўкі</w:t>
            </w:r>
          </w:p>
        </w:tc>
        <w:tc>
          <w:tcPr>
            <w:tcW w:w="2410" w:type="dxa"/>
          </w:tcPr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Хлебус К.Дз.,</w:t>
            </w:r>
          </w:p>
          <w:p w:rsidR="009C00C2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Зінкоўская А.А.,</w:t>
            </w:r>
          </w:p>
          <w:p w:rsidR="00F54FD5" w:rsidRPr="000D0C97" w:rsidRDefault="00F54FD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Сачышына А.І.</w:t>
            </w:r>
          </w:p>
        </w:tc>
      </w:tr>
      <w:tr w:rsidR="00F54FD5" w:rsidRPr="000B5386" w:rsidTr="000B5386">
        <w:trPr>
          <w:trHeight w:val="1622"/>
        </w:trPr>
        <w:tc>
          <w:tcPr>
            <w:tcW w:w="3544" w:type="dxa"/>
          </w:tcPr>
          <w:p w:rsidR="00F54FD5" w:rsidRPr="006D2686" w:rsidRDefault="000B5386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09.11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здароўя</w:t>
            </w:r>
          </w:p>
        </w:tc>
        <w:tc>
          <w:tcPr>
            <w:tcW w:w="4678" w:type="dxa"/>
          </w:tcPr>
          <w:p w:rsidR="00F54FD5" w:rsidRPr="000D0C97" w:rsidRDefault="009C00C2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Дыспут</w:t>
            </w:r>
          </w:p>
          <w:p w:rsidR="00F54FD5" w:rsidRPr="009C00C2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C00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9C00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Чаму нельга ужываць псіхатропыя рэчывы, тытунь (вэйпы) і алкаголь</w:t>
            </w:r>
            <w:r w:rsidR="000B53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?</w:t>
            </w:r>
            <w:r w:rsidRPr="009C00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0B5386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Заняткі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дапрафесійнай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і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прафесійнай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падрыхтоўкі</w:t>
            </w:r>
            <w:proofErr w:type="spellEnd"/>
          </w:p>
        </w:tc>
        <w:tc>
          <w:tcPr>
            <w:tcW w:w="2410" w:type="dxa"/>
          </w:tcPr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Яраслаўцава Н.Л.,</w:t>
            </w:r>
          </w:p>
          <w:p w:rsidR="000B5386" w:rsidRDefault="000B5386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B5386" w:rsidRDefault="000B5386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Пазняк Г.І.,</w:t>
            </w:r>
          </w:p>
          <w:p w:rsidR="00F54FD5" w:rsidRPr="000B5386" w:rsidRDefault="00F54FD5" w:rsidP="000B53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Дзем’янчук З.В.</w:t>
            </w:r>
          </w:p>
        </w:tc>
      </w:tr>
      <w:tr w:rsidR="00F54FD5" w:rsidRPr="000B5386" w:rsidTr="000D0C97">
        <w:trPr>
          <w:trHeight w:val="557"/>
        </w:trPr>
        <w:tc>
          <w:tcPr>
            <w:tcW w:w="3544" w:type="dxa"/>
          </w:tcPr>
          <w:p w:rsidR="00F54FD5" w:rsidRPr="006D2686" w:rsidRDefault="000B5386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16.11</w:t>
            </w: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4678" w:type="dxa"/>
          </w:tcPr>
          <w:p w:rsidR="000B5386" w:rsidRDefault="000B5386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Прызентацыя</w:t>
            </w:r>
            <w:r w:rsidR="00F54FD5"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0B53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Інжынерныя прафесіі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0B5386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Заняткі дапрафесійнай </w:t>
            </w: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прафесійнай падрыхтоўкі</w:t>
            </w:r>
          </w:p>
        </w:tc>
        <w:tc>
          <w:tcPr>
            <w:tcW w:w="2410" w:type="dxa"/>
          </w:tcPr>
          <w:p w:rsidR="00F54FD5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Дароцкая Т.П.,</w:t>
            </w:r>
          </w:p>
          <w:p w:rsidR="000B5386" w:rsidRDefault="000B5386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B5386" w:rsidRDefault="000B5386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B53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Мацкевіч В.І.</w:t>
            </w:r>
          </w:p>
          <w:p w:rsidR="00F54FD5" w:rsidRPr="000D0C97" w:rsidRDefault="000B5386" w:rsidP="000B53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Дзем’янчук З.В.</w:t>
            </w:r>
          </w:p>
        </w:tc>
      </w:tr>
      <w:tr w:rsidR="00F54FD5" w:rsidRPr="000B5386" w:rsidTr="000D0C97">
        <w:trPr>
          <w:trHeight w:val="1218"/>
        </w:trPr>
        <w:tc>
          <w:tcPr>
            <w:tcW w:w="3544" w:type="dxa"/>
          </w:tcPr>
          <w:p w:rsidR="00F54FD5" w:rsidRPr="006D2686" w:rsidRDefault="000B5386" w:rsidP="000B53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23.11</w:t>
            </w: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узаемадзеяння</w:t>
            </w:r>
          </w:p>
          <w:p w:rsidR="00F54FD5" w:rsidRPr="000D0C97" w:rsidRDefault="00F54FD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 сям’ёй</w:t>
            </w:r>
          </w:p>
        </w:tc>
        <w:tc>
          <w:tcPr>
            <w:tcW w:w="4678" w:type="dxa"/>
          </w:tcPr>
          <w:p w:rsidR="000B5386" w:rsidRDefault="000B5386" w:rsidP="000B53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Творая майстэрня</w:t>
            </w:r>
          </w:p>
          <w:p w:rsidR="00F54FD5" w:rsidRPr="000D0C97" w:rsidRDefault="00F54FD5" w:rsidP="000B53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 w:rsidR="000B53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з бацькамі майструем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0B5386" w:rsidRDefault="00F54FD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Заняткі дапрафесійнай </w:t>
            </w:r>
          </w:p>
          <w:p w:rsidR="00F54FD5" w:rsidRPr="000D0C97" w:rsidRDefault="00F54FD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прафесійнай падрыхтоўкі</w:t>
            </w:r>
          </w:p>
        </w:tc>
        <w:tc>
          <w:tcPr>
            <w:tcW w:w="2410" w:type="dxa"/>
          </w:tcPr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Кудзіна А.В.,</w:t>
            </w:r>
          </w:p>
          <w:p w:rsidR="000B5386" w:rsidRDefault="000B5386" w:rsidP="000B53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Pr="000D0C97" w:rsidRDefault="00F54FD5" w:rsidP="000B53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Лішык Г.А.</w:t>
            </w:r>
            <w:r w:rsidR="000B53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="000B5386"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0B5386"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Ключнік М.Г.</w:t>
            </w:r>
          </w:p>
        </w:tc>
      </w:tr>
      <w:tr w:rsidR="00F54FD5" w:rsidRPr="000B5386" w:rsidTr="000B5386">
        <w:trPr>
          <w:trHeight w:val="1524"/>
        </w:trPr>
        <w:tc>
          <w:tcPr>
            <w:tcW w:w="3544" w:type="dxa"/>
          </w:tcPr>
          <w:p w:rsidR="00F54FD5" w:rsidRPr="006D2686" w:rsidRDefault="000B5386" w:rsidP="000B53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30.11</w:t>
            </w:r>
          </w:p>
          <w:p w:rsidR="00F54FD5" w:rsidRPr="000D0C97" w:rsidRDefault="00F54FD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грамадскага і патрыятычнага, духоўна-маральнага выхавання</w:t>
            </w:r>
          </w:p>
        </w:tc>
        <w:tc>
          <w:tcPr>
            <w:tcW w:w="4678" w:type="dxa"/>
          </w:tcPr>
          <w:p w:rsidR="000B5386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Віктарына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4FD5" w:rsidRPr="000B5386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B53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0B53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Замкі і помнікі архітэктуры Беларусі”</w:t>
            </w:r>
          </w:p>
          <w:p w:rsidR="000B5386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Заняткі дапрафесійнай </w:t>
            </w: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прафесійнай падрыхтоўкі</w:t>
            </w:r>
          </w:p>
        </w:tc>
        <w:tc>
          <w:tcPr>
            <w:tcW w:w="2410" w:type="dxa"/>
          </w:tcPr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Хлебус К.Дз.,</w:t>
            </w:r>
          </w:p>
          <w:p w:rsidR="000B5386" w:rsidRDefault="000B5386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B5386" w:rsidRDefault="000B5386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Зінкоўская А.А.,</w:t>
            </w:r>
          </w:p>
          <w:p w:rsidR="00F54FD5" w:rsidRPr="000B5386" w:rsidRDefault="00F54FD5" w:rsidP="000B53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Сачышына А.І.</w:t>
            </w:r>
          </w:p>
        </w:tc>
      </w:tr>
      <w:tr w:rsidR="00F54FD5" w:rsidRPr="000B5386" w:rsidTr="000D0C97">
        <w:trPr>
          <w:trHeight w:val="105"/>
        </w:trPr>
        <w:tc>
          <w:tcPr>
            <w:tcW w:w="3544" w:type="dxa"/>
          </w:tcPr>
          <w:p w:rsidR="00F54FD5" w:rsidRPr="006D2686" w:rsidRDefault="000B5386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07.12</w:t>
            </w: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здароўя</w:t>
            </w:r>
          </w:p>
        </w:tc>
        <w:tc>
          <w:tcPr>
            <w:tcW w:w="4678" w:type="dxa"/>
          </w:tcPr>
          <w:p w:rsidR="00F54FD5" w:rsidRPr="000D0C97" w:rsidRDefault="000B5386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Спартыўны лабірынт</w:t>
            </w:r>
          </w:p>
          <w:p w:rsidR="00F54FD5" w:rsidRPr="000D0C97" w:rsidRDefault="000B5386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“Зімовыя прыгоды</w:t>
            </w:r>
            <w:r w:rsidR="00F54FD5"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0B5386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дапрафесійнай</w:t>
            </w: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 прафесійнай падрыхтоўкі</w:t>
            </w:r>
          </w:p>
        </w:tc>
        <w:tc>
          <w:tcPr>
            <w:tcW w:w="2410" w:type="dxa"/>
          </w:tcPr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Суліма Т.В.,</w:t>
            </w:r>
          </w:p>
          <w:p w:rsidR="000B5386" w:rsidRDefault="000B5386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Пазняк Г.І.,</w:t>
            </w:r>
          </w:p>
          <w:p w:rsidR="00F54FD5" w:rsidRPr="000D0C97" w:rsidRDefault="00F54FD5" w:rsidP="003A1A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Дзем’янчук З.В</w:t>
            </w:r>
            <w:r w:rsidRPr="000B53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F54FD5" w:rsidRPr="000B5386" w:rsidTr="000D0C97">
        <w:trPr>
          <w:trHeight w:val="105"/>
        </w:trPr>
        <w:tc>
          <w:tcPr>
            <w:tcW w:w="3544" w:type="dxa"/>
          </w:tcPr>
          <w:p w:rsidR="00F54FD5" w:rsidRPr="006D2686" w:rsidRDefault="000B5386" w:rsidP="008966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14.12</w:t>
            </w: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  <w:tc>
          <w:tcPr>
            <w:tcW w:w="4678" w:type="dxa"/>
          </w:tcPr>
          <w:p w:rsidR="008966DD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Інфармацыйны дыялог</w:t>
            </w: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 w:rsidR="008966D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Сярэнія спецыяльныя і вышэйшыя ў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становы адукацыі Мінскай вобласці і</w:t>
            </w:r>
            <w:r w:rsidR="008966D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іх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спецыяльнасці”</w:t>
            </w:r>
          </w:p>
          <w:p w:rsidR="000B5386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дапрафесійнай</w:t>
            </w: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 прафесійнай падрыхтоўкі</w:t>
            </w:r>
          </w:p>
        </w:tc>
        <w:tc>
          <w:tcPr>
            <w:tcW w:w="2410" w:type="dxa"/>
          </w:tcPr>
          <w:p w:rsidR="008966DD" w:rsidRDefault="008966DD" w:rsidP="008966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B53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Мацкевіч В.І.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:rsidR="008966DD" w:rsidRDefault="008966DD" w:rsidP="008966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966DD" w:rsidRDefault="008966DD" w:rsidP="008966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966DD" w:rsidRDefault="008966DD" w:rsidP="008966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B5386" w:rsidRDefault="00F54FD5" w:rsidP="008966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Дароцкая Т.П.,</w:t>
            </w:r>
          </w:p>
          <w:p w:rsidR="000B5386" w:rsidRPr="000B5386" w:rsidRDefault="000B5386" w:rsidP="000B53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Ключнік М.Г.</w:t>
            </w:r>
          </w:p>
        </w:tc>
      </w:tr>
      <w:tr w:rsidR="00F54FD5" w:rsidRPr="008966DD" w:rsidTr="000D0C97">
        <w:trPr>
          <w:trHeight w:val="1262"/>
        </w:trPr>
        <w:tc>
          <w:tcPr>
            <w:tcW w:w="3544" w:type="dxa"/>
          </w:tcPr>
          <w:p w:rsidR="00F54FD5" w:rsidRPr="006D2686" w:rsidRDefault="000B5386" w:rsidP="008966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21.12</w:t>
            </w: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узаемадзеяння</w:t>
            </w:r>
          </w:p>
          <w:p w:rsidR="00F54FD5" w:rsidRPr="000D0C97" w:rsidRDefault="00F54FD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 сям’ёй</w:t>
            </w:r>
          </w:p>
        </w:tc>
        <w:tc>
          <w:tcPr>
            <w:tcW w:w="4678" w:type="dxa"/>
          </w:tcPr>
          <w:p w:rsidR="008966DD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Час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зносін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8966D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Калядныя традыцыі маёй сям’і</w:t>
            </w: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8966DD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Заняткі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дапрафесійнай</w:t>
            </w:r>
            <w:proofErr w:type="spellEnd"/>
          </w:p>
          <w:p w:rsidR="00F54FD5" w:rsidRPr="000D0C97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прафесійнай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падрыхтоўкі</w:t>
            </w:r>
            <w:proofErr w:type="spellEnd"/>
          </w:p>
        </w:tc>
        <w:tc>
          <w:tcPr>
            <w:tcW w:w="2410" w:type="dxa"/>
          </w:tcPr>
          <w:p w:rsidR="008966DD" w:rsidRDefault="008966DD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Яраслаўцава Н.Л.</w:t>
            </w:r>
          </w:p>
          <w:p w:rsidR="008966DD" w:rsidRDefault="008966DD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Pr="008966DD" w:rsidRDefault="00F54FD5" w:rsidP="00BA7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966D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Кудзіна А.В.,</w:t>
            </w:r>
          </w:p>
          <w:p w:rsidR="00F54FD5" w:rsidRPr="000D0C97" w:rsidRDefault="00F54FD5" w:rsidP="008966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966D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Лішык Г.А.</w:t>
            </w:r>
          </w:p>
        </w:tc>
      </w:tr>
      <w:tr w:rsidR="00F54FD5" w:rsidRPr="008966DD" w:rsidTr="000D0C97">
        <w:trPr>
          <w:trHeight w:val="105"/>
        </w:trPr>
        <w:tc>
          <w:tcPr>
            <w:tcW w:w="3544" w:type="dxa"/>
          </w:tcPr>
          <w:p w:rsidR="00F54FD5" w:rsidRPr="006D2686" w:rsidRDefault="000B5386" w:rsidP="008966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28.12</w:t>
            </w:r>
          </w:p>
          <w:p w:rsidR="00F54FD5" w:rsidRPr="000D0C97" w:rsidRDefault="00F54FD5" w:rsidP="0055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здароўя</w:t>
            </w:r>
          </w:p>
        </w:tc>
        <w:tc>
          <w:tcPr>
            <w:tcW w:w="4678" w:type="dxa"/>
          </w:tcPr>
          <w:p w:rsidR="00F54FD5" w:rsidRPr="000D0C97" w:rsidRDefault="00F54FD5" w:rsidP="00550C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Дзень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здароўя</w:t>
            </w:r>
            <w:proofErr w:type="spellEnd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4FD5" w:rsidRPr="000D0C97" w:rsidRDefault="00F54FD5" w:rsidP="00550C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Падарожжа ў зімовы лес</w:t>
            </w:r>
            <w:r w:rsidRPr="000D0C9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proofErr w:type="gramStart"/>
            <w:r w:rsidRPr="000D0C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proofErr w:type="gramEnd"/>
          </w:p>
          <w:p w:rsidR="00F54FD5" w:rsidRPr="000D0C97" w:rsidRDefault="00F54FD5" w:rsidP="00550C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</w:t>
            </w:r>
            <w:r w:rsidR="008966D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вырабаў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</w:t>
            </w:r>
            <w:r w:rsidR="008966D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Навагодні дэкор</w:t>
            </w:r>
            <w:r w:rsidRPr="000D0C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F54FD5" w:rsidRPr="000D0C97" w:rsidRDefault="00F54FD5" w:rsidP="00550C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:rsidR="008966DD" w:rsidRDefault="008966DD" w:rsidP="00550C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Зінкоўская А.А.</w:t>
            </w:r>
          </w:p>
          <w:p w:rsidR="008966DD" w:rsidRDefault="008966DD" w:rsidP="00550C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Сачышына А.І.</w:t>
            </w:r>
            <w:bookmarkStart w:id="0" w:name="_GoBack"/>
            <w:bookmarkEnd w:id="0"/>
          </w:p>
          <w:p w:rsidR="008966DD" w:rsidRDefault="008966DD" w:rsidP="00550C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966DD" w:rsidRDefault="008966DD" w:rsidP="00550C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54FD5" w:rsidRPr="000D0C97" w:rsidRDefault="00F54FD5" w:rsidP="00550C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7F2FE3" w:rsidRPr="000D0C97" w:rsidRDefault="007F2FE3" w:rsidP="009A621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noProof/>
          <w:color w:val="0000CC"/>
          <w:sz w:val="26"/>
          <w:szCs w:val="26"/>
          <w:lang w:val="be-BY"/>
        </w:rPr>
      </w:pPr>
    </w:p>
    <w:p w:rsidR="009A6211" w:rsidRPr="000D0C97" w:rsidRDefault="009A6211" w:rsidP="007669AE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26"/>
          <w:szCs w:val="26"/>
          <w:lang w:val="be-BY"/>
        </w:rPr>
      </w:pPr>
      <w:r w:rsidRPr="000D0C97">
        <w:rPr>
          <w:rFonts w:ascii="Times New Roman" w:hAnsi="Times New Roman"/>
          <w:sz w:val="26"/>
          <w:szCs w:val="26"/>
          <w:lang w:val="be-BY"/>
        </w:rPr>
        <w:t xml:space="preserve">Намеснік дырэктара </w:t>
      </w:r>
    </w:p>
    <w:p w:rsidR="009A6211" w:rsidRPr="000D0C97" w:rsidRDefault="009A6211" w:rsidP="007669AE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26"/>
          <w:szCs w:val="26"/>
          <w:lang w:val="be-BY"/>
        </w:rPr>
      </w:pPr>
      <w:r w:rsidRPr="000D0C97">
        <w:rPr>
          <w:rFonts w:ascii="Times New Roman" w:hAnsi="Times New Roman"/>
          <w:sz w:val="26"/>
          <w:szCs w:val="26"/>
          <w:lang w:val="be-BY"/>
        </w:rPr>
        <w:t xml:space="preserve">па вучэбна-выхаваўчай рабоце                                       </w:t>
      </w:r>
      <w:r w:rsidR="00B81E7F" w:rsidRPr="000D0C97">
        <w:rPr>
          <w:rFonts w:ascii="Times New Roman" w:hAnsi="Times New Roman"/>
          <w:sz w:val="26"/>
          <w:szCs w:val="26"/>
          <w:lang w:val="be-BY"/>
        </w:rPr>
        <w:t xml:space="preserve">             </w:t>
      </w:r>
      <w:r w:rsidR="007669AE" w:rsidRPr="000D0C97">
        <w:rPr>
          <w:rFonts w:ascii="Times New Roman" w:hAnsi="Times New Roman"/>
          <w:sz w:val="26"/>
          <w:szCs w:val="26"/>
          <w:lang w:val="be-BY"/>
        </w:rPr>
        <w:t>А.В.Гармаза</w:t>
      </w:r>
    </w:p>
    <w:sectPr w:rsidR="009A6211" w:rsidRPr="000D0C97" w:rsidSect="00B81E7F">
      <w:pgSz w:w="11906" w:h="16838"/>
      <w:pgMar w:top="1134" w:right="850" w:bottom="1134" w:left="1701" w:header="708" w:footer="708" w:gutter="0"/>
      <w:pgBorders w:offsetFrom="page">
        <w:top w:val="twistedLines2" w:sz="15" w:space="24" w:color="FFFFFF" w:themeColor="background1"/>
        <w:left w:val="twistedLines2" w:sz="15" w:space="24" w:color="FFFFFF" w:themeColor="background1"/>
        <w:bottom w:val="twistedLines2" w:sz="15" w:space="24" w:color="FFFFFF" w:themeColor="background1"/>
        <w:right w:val="twistedLines2" w:sz="15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 UI">
    <w:altName w:val="Arial Unicode MS"/>
    <w:charset w:val="86"/>
    <w:family w:val="swiss"/>
    <w:pitch w:val="variable"/>
    <w:sig w:usb0="00000000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28"/>
    <w:rsid w:val="00027552"/>
    <w:rsid w:val="00044D6E"/>
    <w:rsid w:val="00097D46"/>
    <w:rsid w:val="000B5386"/>
    <w:rsid w:val="000D0C97"/>
    <w:rsid w:val="00115E19"/>
    <w:rsid w:val="00124AE4"/>
    <w:rsid w:val="00147CB1"/>
    <w:rsid w:val="00176A99"/>
    <w:rsid w:val="001D1798"/>
    <w:rsid w:val="00206079"/>
    <w:rsid w:val="002069D9"/>
    <w:rsid w:val="00211FDA"/>
    <w:rsid w:val="00223087"/>
    <w:rsid w:val="00230692"/>
    <w:rsid w:val="00247DDF"/>
    <w:rsid w:val="00272940"/>
    <w:rsid w:val="0027295C"/>
    <w:rsid w:val="002A0167"/>
    <w:rsid w:val="002A1C28"/>
    <w:rsid w:val="002B4BE6"/>
    <w:rsid w:val="002C223D"/>
    <w:rsid w:val="002C79DF"/>
    <w:rsid w:val="002E1E6F"/>
    <w:rsid w:val="00392C15"/>
    <w:rsid w:val="003A1A5C"/>
    <w:rsid w:val="003C0939"/>
    <w:rsid w:val="003D0F50"/>
    <w:rsid w:val="00455880"/>
    <w:rsid w:val="004601B5"/>
    <w:rsid w:val="00475DF0"/>
    <w:rsid w:val="004973F5"/>
    <w:rsid w:val="004C214C"/>
    <w:rsid w:val="00550C81"/>
    <w:rsid w:val="00563A2F"/>
    <w:rsid w:val="0057355C"/>
    <w:rsid w:val="005B1DFD"/>
    <w:rsid w:val="00635B24"/>
    <w:rsid w:val="00676274"/>
    <w:rsid w:val="006D2686"/>
    <w:rsid w:val="006D7AA1"/>
    <w:rsid w:val="007337AB"/>
    <w:rsid w:val="00764BE5"/>
    <w:rsid w:val="007669AE"/>
    <w:rsid w:val="00767B90"/>
    <w:rsid w:val="007B7E95"/>
    <w:rsid w:val="007E417B"/>
    <w:rsid w:val="007F2FE3"/>
    <w:rsid w:val="008000F1"/>
    <w:rsid w:val="008232FA"/>
    <w:rsid w:val="00846029"/>
    <w:rsid w:val="00857521"/>
    <w:rsid w:val="00881105"/>
    <w:rsid w:val="0089291E"/>
    <w:rsid w:val="008966DD"/>
    <w:rsid w:val="008F6DE6"/>
    <w:rsid w:val="00922466"/>
    <w:rsid w:val="00923879"/>
    <w:rsid w:val="00923A2E"/>
    <w:rsid w:val="009262CF"/>
    <w:rsid w:val="00963BD8"/>
    <w:rsid w:val="009651B7"/>
    <w:rsid w:val="0099741F"/>
    <w:rsid w:val="009A6211"/>
    <w:rsid w:val="009C00C2"/>
    <w:rsid w:val="009C2F15"/>
    <w:rsid w:val="009F058E"/>
    <w:rsid w:val="00A33013"/>
    <w:rsid w:val="00A34F53"/>
    <w:rsid w:val="00AA10EB"/>
    <w:rsid w:val="00AB654C"/>
    <w:rsid w:val="00B41F7C"/>
    <w:rsid w:val="00B45D58"/>
    <w:rsid w:val="00B71646"/>
    <w:rsid w:val="00B81E7F"/>
    <w:rsid w:val="00B842F9"/>
    <w:rsid w:val="00BA7828"/>
    <w:rsid w:val="00C13F29"/>
    <w:rsid w:val="00C50DFA"/>
    <w:rsid w:val="00CA0319"/>
    <w:rsid w:val="00D069F0"/>
    <w:rsid w:val="00D14FD9"/>
    <w:rsid w:val="00D526D6"/>
    <w:rsid w:val="00DD269B"/>
    <w:rsid w:val="00DF3C8C"/>
    <w:rsid w:val="00EA3FAB"/>
    <w:rsid w:val="00EB2BF0"/>
    <w:rsid w:val="00ED4E87"/>
    <w:rsid w:val="00F039C0"/>
    <w:rsid w:val="00F54FD5"/>
    <w:rsid w:val="00F8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E95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a1"/>
    <w:uiPriority w:val="40"/>
    <w:rsid w:val="00764B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E95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a1"/>
    <w:uiPriority w:val="40"/>
    <w:rsid w:val="00764B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D490-1EDD-4462-9611-3D4BB775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2024-08-27T08:54:00Z</cp:lastPrinted>
  <dcterms:created xsi:type="dcterms:W3CDTF">2024-08-27T08:54:00Z</dcterms:created>
  <dcterms:modified xsi:type="dcterms:W3CDTF">2024-08-27T08:54:00Z</dcterms:modified>
</cp:coreProperties>
</file>